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6A71" w:rsidRPr="00AF0018" w:rsidTr="00FA47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E6A71" w:rsidRPr="00AF0018" w:rsidRDefault="009E6A71" w:rsidP="00AF00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NISI HAEC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Gelu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pingit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vitro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flores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Pallent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folia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rore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puro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Lympha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morte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fundoque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cares.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Vale, mox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abero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Micam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ignis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post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tot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hiemes</w:t>
            </w:r>
            <w:proofErr w:type="spellEnd"/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servamus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sumus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vivi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Quid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peccarimus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ne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numeres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Haurit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omnia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gurges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aevi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Nisi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Quid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supererit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cum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abero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Nisi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Nihil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mecum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feram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En,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Memoria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nostras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dapes</w:t>
            </w:r>
            <w:proofErr w:type="spellEnd"/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Lustrat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flammam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tenens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manibus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Tolle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oculos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quidnam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taces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Nihil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noveram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te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melius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Luna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nigra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clamantes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aves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In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pariete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cingit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gyro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Mihi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voces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susurra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leves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Et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madenti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inscribe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vitro.  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Nisi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Quid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supererit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cum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abero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Nisi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Nihil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mecum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feram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ex aequo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maerores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et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spes</w:t>
            </w:r>
            <w:proofErr w:type="spellEnd"/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Satis bib</w:t>
            </w:r>
            <w:proofErr w:type="spellStart"/>
            <w:r w:rsidR="00E85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bookmarkStart w:id="0" w:name="_GoBack"/>
            <w:bookmarkEnd w:id="0"/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mus: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sicca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calix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Mihi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luna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imponit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leges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Sis in semper,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amica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felix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Nescit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lacrimas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provida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mens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Vita nostra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mel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Mihi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iter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ferendum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ingens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9E6A71" w:rsidRPr="00AF0018" w:rsidRDefault="009E6A71" w:rsidP="009E6A7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Non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recurret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quod fuit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semel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9E6A71" w:rsidRDefault="009E6A71">
            <w:pPr>
              <w:rPr>
                <w:rFonts w:ascii="Times New Roman" w:hAnsi="Times New Roman" w:cs="Times New Roman"/>
                <w:lang w:val="en-US"/>
              </w:rPr>
            </w:pPr>
          </w:p>
          <w:p w:rsidR="00AF0018" w:rsidRPr="00AF0018" w:rsidRDefault="00AF0018" w:rsidP="00AF001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Nisi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AF0018" w:rsidRPr="00AF0018" w:rsidRDefault="00AF0018" w:rsidP="00AF001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Quid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supererit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cum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abero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AF0018" w:rsidRPr="00AF0018" w:rsidRDefault="00AF0018" w:rsidP="00AF001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Nisi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haec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</w:p>
          <w:p w:rsidR="00AF0018" w:rsidRPr="00AF0018" w:rsidRDefault="00AF0018" w:rsidP="00AF001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Nihil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mecum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feram</w:t>
            </w:r>
            <w:proofErr w:type="spellEnd"/>
            <w:r w:rsidRPr="00AF001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AF0018" w:rsidRPr="00AF0018" w:rsidRDefault="00AF00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F0018" w:rsidRPr="00AF0018" w:rsidRDefault="00AF0018" w:rsidP="00AF00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ЭТО ВС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Е</w:t>
            </w:r>
          </w:p>
          <w:p w:rsidR="00AF0018" w:rsidRP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  <w:p w:rsidR="009E6A71" w:rsidRPr="009E6A71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Побледневшие листья окна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Зарастают прозрачной водой.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У воды нет ни смерти, ни дна.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Я прощаюсь с тобой.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Горсть тепла после долгой зимы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Донесем. Пять минут до утра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Доживем. Наше море вины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Поглощает время-дыра.</w:t>
            </w:r>
          </w:p>
          <w:p w:rsidR="00AF0018" w:rsidRP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  <w:p w:rsidR="00AF0018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Это все, 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останется после меня,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 xml:space="preserve">Это все, </w:t>
            </w:r>
          </w:p>
          <w:p w:rsidR="009E6A71" w:rsidRPr="009E6A71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возьму я с собой.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  <w:p w:rsidR="009E6A71" w:rsidRPr="009E6A71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С нами память сидит у стола,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А в руке ее пламя свечи.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Ты такою хорошей была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,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Посмотри на меня, не молчи.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 xml:space="preserve">Крики 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чайки на белой стене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Окольцован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ы черной луной.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Нарисуй что-нибудь на окне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И шепни на прощанье рекой.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  <w:p w:rsidR="00AF0018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Это все, 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останется после меня,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Это все,</w:t>
            </w:r>
          </w:p>
          <w:p w:rsidR="009E6A71" w:rsidRPr="009E6A71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возьму я с собой.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  <w:p w:rsidR="00AF0018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Две мечты да печали стакан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Мы, воскреснув, допили до дна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Я не знаю, зачем тебе дан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,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Правит мною дорога-луна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И не п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лачь, если можешь, прости: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Жизнь –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не сахар, а смерть нам не чай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Мне свою дорогу нести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,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До свидания, друг, и прощай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.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</w:r>
          </w:p>
          <w:p w:rsidR="00AF0018" w:rsidRDefault="009E6A71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Это вс</w:t>
            </w:r>
            <w:r w:rsidR="00AF0018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е</w:t>
            </w:r>
            <w:r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, </w:t>
            </w:r>
          </w:p>
          <w:p w:rsidR="00AF0018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останется после меня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,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br/>
              <w:t>Это вс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е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, </w:t>
            </w:r>
          </w:p>
          <w:p w:rsidR="009E6A71" w:rsidRPr="009E6A71" w:rsidRDefault="00AF0018" w:rsidP="009E6A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Ч</w:t>
            </w:r>
            <w:r w:rsidR="009E6A71" w:rsidRPr="009E6A7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то возьму я с собой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.</w:t>
            </w:r>
          </w:p>
          <w:p w:rsidR="009E6A71" w:rsidRPr="00AF0018" w:rsidRDefault="009E6A71">
            <w:pPr>
              <w:rPr>
                <w:rFonts w:ascii="Times New Roman" w:hAnsi="Times New Roman" w:cs="Times New Roman"/>
              </w:rPr>
            </w:pPr>
          </w:p>
        </w:tc>
      </w:tr>
    </w:tbl>
    <w:p w:rsidR="009E6A71" w:rsidRPr="009E6A71" w:rsidRDefault="009E6A71"/>
    <w:sectPr w:rsidR="009E6A71" w:rsidRPr="009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E5"/>
    <w:rsid w:val="007245E5"/>
    <w:rsid w:val="007F2481"/>
    <w:rsid w:val="009E6A71"/>
    <w:rsid w:val="00AF0018"/>
    <w:rsid w:val="00CF2E8D"/>
    <w:rsid w:val="00E81DBA"/>
    <w:rsid w:val="00E85060"/>
    <w:rsid w:val="00EA48F3"/>
    <w:rsid w:val="00F21B4E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570D"/>
  <w15:chartTrackingRefBased/>
  <w15:docId w15:val="{9D7D06EC-293A-40FC-BB30-44FE2E6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43C3-B57D-47DA-82D7-33BC5279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BenderX240</dc:creator>
  <cp:keywords/>
  <dc:description/>
  <cp:lastModifiedBy>BenderX240</cp:lastModifiedBy>
  <cp:revision>3</cp:revision>
  <dcterms:created xsi:type="dcterms:W3CDTF">2021-05-21T16:57:00Z</dcterms:created>
  <dcterms:modified xsi:type="dcterms:W3CDTF">2021-05-21T17:07:00Z</dcterms:modified>
</cp:coreProperties>
</file>